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3615" w14:textId="77777777" w:rsidR="005142CD" w:rsidRDefault="005142CD"/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634"/>
      </w:tblGrid>
      <w:tr w:rsidR="005142CD" w:rsidRPr="003F554C" w14:paraId="5B460FFE" w14:textId="77777777" w:rsidTr="00881DCA">
        <w:tc>
          <w:tcPr>
            <w:tcW w:w="9634" w:type="dxa"/>
          </w:tcPr>
          <w:p w14:paraId="61F194C0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  <w:u w:val="single"/>
              </w:rPr>
              <w:t>WERTUNGSKRITERIUM</w:t>
            </w:r>
          </w:p>
          <w:p w14:paraId="0BE480E4" w14:textId="77777777" w:rsidR="003C7088" w:rsidRPr="00EE1DFF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  <w:u w:val="single"/>
              </w:rPr>
              <w:t>Akzeptanzsteigernde Maßnahmen</w:t>
            </w:r>
          </w:p>
          <w:p w14:paraId="583156F6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1 Aktionswoche mit einem best. Motto pro Schuljahr   </w:t>
            </w:r>
            <w:r>
              <w:rPr>
                <w:rFonts w:cs="Arial"/>
                <w:b/>
                <w:bCs/>
                <w:szCs w:val="22"/>
              </w:rPr>
              <w:tab/>
            </w:r>
            <w:r>
              <w:rPr>
                <w:rFonts w:cs="Arial"/>
                <w:b/>
                <w:bCs/>
                <w:szCs w:val="22"/>
              </w:rPr>
              <w:tab/>
              <w:t xml:space="preserve"> 0 Punkte</w:t>
            </w:r>
          </w:p>
          <w:p w14:paraId="77E1F4AE" w14:textId="77777777" w:rsidR="003C7088" w:rsidRPr="008D09CB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1 weitere akzeptanzsteigernde Maßnahme pro Schuljahr </w:t>
            </w:r>
            <w:r>
              <w:rPr>
                <w:rFonts w:cs="Arial"/>
                <w:b/>
                <w:bCs/>
                <w:szCs w:val="22"/>
              </w:rPr>
              <w:tab/>
              <w:t xml:space="preserve"> 5 </w:t>
            </w:r>
            <w:r w:rsidRPr="008D09CB">
              <w:rPr>
                <w:rFonts w:cs="Arial"/>
                <w:b/>
                <w:bCs/>
                <w:szCs w:val="22"/>
              </w:rPr>
              <w:t>Punkte</w:t>
            </w:r>
          </w:p>
          <w:p w14:paraId="3274A4D5" w14:textId="77777777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  <w:r w:rsidRPr="00C441FC">
              <w:rPr>
                <w:rFonts w:cs="Arial"/>
                <w:b/>
                <w:bCs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weitere a</w:t>
            </w:r>
            <w:r w:rsidRPr="00C441FC">
              <w:rPr>
                <w:rFonts w:cs="Arial"/>
                <w:b/>
                <w:bCs/>
                <w:szCs w:val="22"/>
              </w:rPr>
              <w:t>kzeptanzsteigernde Maßnahme</w:t>
            </w:r>
            <w:r>
              <w:rPr>
                <w:rFonts w:cs="Arial"/>
                <w:b/>
                <w:bCs/>
                <w:szCs w:val="22"/>
              </w:rPr>
              <w:t>n</w:t>
            </w:r>
            <w:r w:rsidRPr="00C441FC">
              <w:rPr>
                <w:rFonts w:cs="Arial"/>
                <w:b/>
                <w:bCs/>
                <w:szCs w:val="22"/>
              </w:rPr>
              <w:t xml:space="preserve"> pro Schul</w:t>
            </w:r>
            <w:r>
              <w:rPr>
                <w:rFonts w:cs="Arial"/>
                <w:b/>
                <w:bCs/>
                <w:szCs w:val="22"/>
              </w:rPr>
              <w:t>j</w:t>
            </w:r>
            <w:r w:rsidRPr="00C441FC">
              <w:rPr>
                <w:rFonts w:cs="Arial"/>
                <w:b/>
                <w:bCs/>
                <w:szCs w:val="22"/>
              </w:rPr>
              <w:t xml:space="preserve">ahr </w:t>
            </w:r>
            <w:r>
              <w:rPr>
                <w:rFonts w:cs="Arial"/>
                <w:b/>
                <w:bCs/>
                <w:szCs w:val="22"/>
              </w:rPr>
              <w:tab/>
              <w:t xml:space="preserve">10 </w:t>
            </w:r>
            <w:r w:rsidRPr="00C441FC">
              <w:rPr>
                <w:rFonts w:cs="Arial"/>
                <w:b/>
                <w:bCs/>
                <w:szCs w:val="22"/>
              </w:rPr>
              <w:t>Punkt</w:t>
            </w:r>
            <w:r>
              <w:rPr>
                <w:rFonts w:cs="Arial"/>
                <w:b/>
                <w:bCs/>
                <w:szCs w:val="22"/>
              </w:rPr>
              <w:t>e</w:t>
            </w:r>
          </w:p>
          <w:p w14:paraId="3FE44F54" w14:textId="77777777" w:rsidR="003C7088" w:rsidRPr="00EE1DFF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szCs w:val="22"/>
              </w:rPr>
            </w:pPr>
          </w:p>
          <w:p w14:paraId="34C41C16" w14:textId="77777777" w:rsidR="003C7088" w:rsidRPr="002B55AE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200"/>
              <w:rPr>
                <w:szCs w:val="22"/>
              </w:rPr>
            </w:pPr>
            <w:r>
              <w:rPr>
                <w:szCs w:val="22"/>
              </w:rPr>
              <w:t xml:space="preserve">Zum Beispiel: Themenwochen (z.B. zu Lebensmitteln, Nachhaltigkeit, u.a.), </w:t>
            </w:r>
            <w:r w:rsidRPr="00A4046F">
              <w:rPr>
                <w:szCs w:val="22"/>
              </w:rPr>
              <w:t>Schülerbeteiligung</w:t>
            </w:r>
            <w:r>
              <w:rPr>
                <w:szCs w:val="22"/>
              </w:rPr>
              <w:t>,</w:t>
            </w:r>
            <w:r w:rsidRPr="00A4046F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Mitmach-Aktionen in der Mensa, </w:t>
            </w:r>
            <w:r>
              <w:rPr>
                <w:rFonts w:cs="Arial"/>
                <w:szCs w:val="22"/>
              </w:rPr>
              <w:t>Informationen zu Lebensmitteln,</w:t>
            </w:r>
            <w:r w:rsidRPr="00A4046F">
              <w:rPr>
                <w:szCs w:val="22"/>
              </w:rPr>
              <w:t xml:space="preserve"> Sonstige Ideen</w:t>
            </w:r>
            <w:r>
              <w:rPr>
                <w:szCs w:val="22"/>
              </w:rPr>
              <w:t>.</w:t>
            </w:r>
          </w:p>
          <w:p w14:paraId="62765846" w14:textId="5B43689F" w:rsidR="003C7088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  <w:r w:rsidRPr="00F6399C">
              <w:rPr>
                <w:rFonts w:cs="Arial"/>
                <w:b/>
                <w:szCs w:val="22"/>
              </w:rPr>
              <w:t>Der Bieter muss in der Anlage</w:t>
            </w:r>
            <w:r>
              <w:rPr>
                <w:rFonts w:cs="Arial"/>
                <w:b/>
                <w:szCs w:val="22"/>
              </w:rPr>
              <w:t>_</w:t>
            </w:r>
            <w:r w:rsidRPr="00F6399C">
              <w:rPr>
                <w:rFonts w:cs="Arial"/>
                <w:b/>
                <w:szCs w:val="22"/>
              </w:rPr>
              <w:t>Preisblatt_Angebot angeben</w:t>
            </w:r>
            <w:r>
              <w:rPr>
                <w:rFonts w:cs="Arial"/>
                <w:b/>
                <w:szCs w:val="22"/>
              </w:rPr>
              <w:t>,</w:t>
            </w:r>
            <w:r w:rsidRPr="00F6399C">
              <w:rPr>
                <w:rFonts w:cs="Arial"/>
                <w:b/>
                <w:szCs w:val="22"/>
              </w:rPr>
              <w:t xml:space="preserve"> wie viele akzeptanz</w:t>
            </w:r>
            <w:r>
              <w:rPr>
                <w:rFonts w:cs="Arial"/>
                <w:b/>
                <w:szCs w:val="22"/>
              </w:rPr>
              <w:t>-</w:t>
            </w:r>
            <w:r w:rsidRPr="00F6399C">
              <w:rPr>
                <w:rFonts w:cs="Arial"/>
                <w:b/>
                <w:szCs w:val="22"/>
              </w:rPr>
              <w:t>steigernde Maßnahmen er anbietet.</w:t>
            </w:r>
          </w:p>
          <w:p w14:paraId="71255EED" w14:textId="77777777" w:rsidR="003C7088" w:rsidRPr="00F6399C" w:rsidRDefault="003C7088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</w:p>
          <w:p w14:paraId="41B7A0B6" w14:textId="29164287" w:rsidR="00E341E7" w:rsidRPr="003C7088" w:rsidRDefault="002D3C1C" w:rsidP="00E341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Der Bieter muss</w:t>
            </w:r>
            <w:r w:rsidR="003C7088" w:rsidRPr="00F6399C">
              <w:rPr>
                <w:rFonts w:cs="Arial"/>
                <w:b/>
                <w:szCs w:val="22"/>
              </w:rPr>
              <w:t xml:space="preserve"> </w:t>
            </w:r>
            <w:r w:rsidR="003C7088">
              <w:rPr>
                <w:rFonts w:cs="Arial"/>
                <w:b/>
                <w:szCs w:val="22"/>
              </w:rPr>
              <w:t>die</w:t>
            </w:r>
            <w:r w:rsidR="003C7088" w:rsidRPr="00F6399C">
              <w:rPr>
                <w:rFonts w:cs="Arial"/>
                <w:b/>
                <w:szCs w:val="22"/>
              </w:rPr>
              <w:t xml:space="preserve"> geplanten akzeptanzsteigernden Maßnahmen beschreiben</w:t>
            </w:r>
            <w:r>
              <w:rPr>
                <w:rFonts w:cs="Arial"/>
                <w:b/>
                <w:szCs w:val="22"/>
              </w:rPr>
              <w:t>.</w:t>
            </w:r>
            <w:r w:rsidR="003C7088" w:rsidRPr="00F6399C">
              <w:rPr>
                <w:rFonts w:cs="Arial"/>
                <w:b/>
                <w:szCs w:val="22"/>
              </w:rPr>
              <w:t xml:space="preserve"> </w:t>
            </w:r>
          </w:p>
          <w:p w14:paraId="31FD3E26" w14:textId="13EDF8C6" w:rsidR="005142CD" w:rsidRPr="003C7088" w:rsidRDefault="005142CD" w:rsidP="003C708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="Arial"/>
                <w:b/>
                <w:szCs w:val="22"/>
              </w:rPr>
            </w:pPr>
          </w:p>
        </w:tc>
      </w:tr>
      <w:tr w:rsidR="005142CD" w:rsidRPr="003F554C" w14:paraId="68450DE8" w14:textId="77777777" w:rsidTr="00881DCA">
        <w:tc>
          <w:tcPr>
            <w:tcW w:w="9634" w:type="dxa"/>
          </w:tcPr>
          <w:p w14:paraId="29E07B7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3ED1ED5" w14:textId="77777777" w:rsidR="005142CD" w:rsidRPr="003F554C" w:rsidRDefault="005142CD" w:rsidP="00881DCA">
            <w:pPr>
              <w:ind w:right="-432"/>
              <w:jc w:val="center"/>
              <w:rPr>
                <w:rFonts w:cs="Arial"/>
                <w:bCs/>
                <w:szCs w:val="22"/>
              </w:rPr>
            </w:pPr>
            <w:r w:rsidRPr="003F554C">
              <w:rPr>
                <w:rFonts w:cs="Arial"/>
                <w:bCs/>
                <w:szCs w:val="22"/>
              </w:rPr>
              <w:t>Beschreibung des Bieters</w:t>
            </w:r>
          </w:p>
          <w:p w14:paraId="5AC4975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EF974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8BB6D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6F14DF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48AEB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963358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E08C1A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FAD0A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12389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6011B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94046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7AA1D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7A0741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191E02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452386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4A8C4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F456D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FB5125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08C391E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E77F44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AE2894E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BA3C7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6ADA35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E60878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83C9CC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857BB2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DAD1F8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1FFFCF9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FCD47D8" w14:textId="77777777" w:rsidR="00353744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D25AD8" w14:textId="77777777" w:rsidR="00353744" w:rsidRPr="003F554C" w:rsidRDefault="00353744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8B4F70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76AD07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D8B05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3F11E4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42306C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EC88FC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DD0505C" w14:textId="77777777" w:rsidR="009E30C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76D52DD" w14:textId="77777777" w:rsidR="009E30C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46D28E3" w14:textId="77777777" w:rsidR="009E30CC" w:rsidRPr="003F554C" w:rsidRDefault="009E30CC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F3FE2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E2928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F1C79D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27B38C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3DCD9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04BC2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B3C55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5A58C6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B07BB9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B51D00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9264DDB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D85C7F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056114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E2691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8E6D1C8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A0A962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32E8433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9256F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B1E4126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2B65AB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8C23D4D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EB67643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8E3A02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F842B19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C762EA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CE7BA71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0E866BA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EB9DA1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AEF989D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4BEA217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05D2B25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4CD54C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B9FC0EA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B8B7F6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B7621D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DFE491F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F47ED52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568526E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E2F3886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4986278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5065DC1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0476584" w14:textId="7777777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E0E5FD5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87F30E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284663C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52F4EB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58AD581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A2D92B2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161B8E4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CFED0F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6A3F1F8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A868731" w14:textId="62E1D71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D05105B" w14:textId="165130B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C715DA" w14:textId="479E349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539FDB" w14:textId="72284DB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F3AC91E" w14:textId="5D4230C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F563AED" w14:textId="3A1F80D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59FBEA1" w14:textId="3C611B9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46CB91C" w14:textId="0A066308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11E720" w14:textId="73DC797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C2C7E9A" w14:textId="0201D8F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BECB7A0" w14:textId="634D245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177ABFE" w14:textId="070E045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FC8777C" w14:textId="089CA4A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C650430" w14:textId="4A5E92C2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930F6EB" w14:textId="567D5210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0C20E99" w14:textId="4FB6D4CE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40EB8C8" w14:textId="33D3913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677E764" w14:textId="50F4C86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9BA33BF" w14:textId="57601607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C39FD1C" w14:textId="77AFEA98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2C7B7BD" w14:textId="32E0A481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F13B058" w14:textId="616104B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FFF910" w14:textId="3402C74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9A4FC23" w14:textId="7969ADC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63C3D59" w14:textId="300A76FE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C83CB30" w14:textId="0716ACE9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BF40A2A" w14:textId="2C36A47B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750D781" w14:textId="03683B05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50ACE969" w14:textId="14833CA3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9B9E461" w14:textId="3B7B025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791526FB" w14:textId="3B855C8D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63C6052" w14:textId="5547EE1F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43870E47" w14:textId="2F3B8CA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902B8E" w14:textId="27E3993D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617A8AE8" w14:textId="352FC6A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4E44BB0" w14:textId="453844B4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1AB075D9" w14:textId="7EA5D21B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3A7A5291" w14:textId="01BE48CA" w:rsidR="005142CD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06BC6EA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25FD434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  <w:p w14:paraId="000C05BF" w14:textId="77777777" w:rsidR="005142CD" w:rsidRPr="003F554C" w:rsidRDefault="005142CD" w:rsidP="00881DCA">
            <w:pPr>
              <w:ind w:right="-432"/>
              <w:rPr>
                <w:rFonts w:cs="Arial"/>
                <w:bCs/>
                <w:szCs w:val="22"/>
              </w:rPr>
            </w:pPr>
          </w:p>
        </w:tc>
      </w:tr>
    </w:tbl>
    <w:p w14:paraId="6B05C634" w14:textId="77777777" w:rsidR="00B94F93" w:rsidRPr="005142CD" w:rsidRDefault="00B94F93" w:rsidP="005142CD"/>
    <w:sectPr w:rsidR="00B94F93" w:rsidRPr="005142CD" w:rsidSect="00392068">
      <w:headerReference w:type="default" r:id="rId7"/>
      <w:pgSz w:w="11900" w:h="16840"/>
      <w:pgMar w:top="2694" w:right="701" w:bottom="1843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51C0" w14:textId="77777777" w:rsidR="00F96748" w:rsidRDefault="00F96748" w:rsidP="00B94F93">
      <w:r>
        <w:separator/>
      </w:r>
    </w:p>
  </w:endnote>
  <w:endnote w:type="continuationSeparator" w:id="0">
    <w:p w14:paraId="7E471C1F" w14:textId="77777777" w:rsidR="00F96748" w:rsidRDefault="00F96748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403B" w14:textId="77777777" w:rsidR="00F96748" w:rsidRDefault="00F96748" w:rsidP="00B94F93">
      <w:r>
        <w:separator/>
      </w:r>
    </w:p>
  </w:footnote>
  <w:footnote w:type="continuationSeparator" w:id="0">
    <w:p w14:paraId="66A19FD0" w14:textId="77777777" w:rsidR="00F96748" w:rsidRDefault="00F96748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0B328E" w:rsidRPr="008840D7" w:rsidRDefault="000B328E">
    <w:pPr>
      <w:pStyle w:val="Header"/>
      <w:rPr>
        <w:rFonts w:cs="Arial"/>
        <w:sz w:val="36"/>
        <w:szCs w:val="36"/>
      </w:rPr>
    </w:pPr>
  </w:p>
  <w:p w14:paraId="6B9D59FD" w14:textId="1FC484EB" w:rsidR="000B328E" w:rsidRPr="000B328E" w:rsidRDefault="000B328E">
    <w:pPr>
      <w:pStyle w:val="Header"/>
      <w:rPr>
        <w:rFonts w:cs="Arial"/>
        <w:sz w:val="32"/>
        <w:szCs w:val="32"/>
      </w:rPr>
    </w:pPr>
    <w:r w:rsidRPr="000B328E">
      <w:rPr>
        <w:rFonts w:cs="Arial"/>
        <w:sz w:val="32"/>
        <w:szCs w:val="32"/>
      </w:rPr>
      <w:t xml:space="preserve">Stadt </w:t>
    </w:r>
    <w:r w:rsidR="00966A91">
      <w:rPr>
        <w:rFonts w:cs="Arial"/>
        <w:sz w:val="32"/>
        <w:szCs w:val="32"/>
      </w:rPr>
      <w:t>Pirmasens</w:t>
    </w:r>
    <w:r w:rsidR="003C7088">
      <w:rPr>
        <w:rFonts w:cs="Arial"/>
        <w:sz w:val="32"/>
        <w:szCs w:val="32"/>
      </w:rPr>
      <w:t xml:space="preserve"> Ausschreibung </w:t>
    </w:r>
    <w:r w:rsidR="00353744">
      <w:rPr>
        <w:rFonts w:cs="Arial"/>
        <w:sz w:val="32"/>
        <w:szCs w:val="32"/>
      </w:rPr>
      <w:t>Nr.</w:t>
    </w:r>
    <w:r w:rsidR="009F328D">
      <w:rPr>
        <w:rFonts w:cs="Arial"/>
        <w:sz w:val="32"/>
        <w:szCs w:val="32"/>
      </w:rPr>
      <w:t>2026</w:t>
    </w:r>
    <w:r w:rsidR="00704C10">
      <w:rPr>
        <w:rFonts w:cs="Arial"/>
        <w:sz w:val="32"/>
        <w:szCs w:val="32"/>
      </w:rPr>
      <w:t>05271030</w:t>
    </w:r>
  </w:p>
  <w:p w14:paraId="3256D5C9" w14:textId="77777777" w:rsidR="000B328E" w:rsidRPr="000B328E" w:rsidRDefault="000B328E">
    <w:pPr>
      <w:pStyle w:val="Header"/>
      <w:rPr>
        <w:rFonts w:cs="Arial"/>
        <w:sz w:val="28"/>
        <w:szCs w:val="28"/>
      </w:rPr>
    </w:pPr>
  </w:p>
  <w:p w14:paraId="5CBFDC35" w14:textId="69FBB412" w:rsidR="000B328E" w:rsidRPr="000B328E" w:rsidRDefault="000B328E">
    <w:pPr>
      <w:pStyle w:val="Header"/>
      <w:rPr>
        <w:rFonts w:cs="Arial"/>
        <w:sz w:val="28"/>
        <w:szCs w:val="28"/>
      </w:rPr>
    </w:pPr>
    <w:r w:rsidRPr="000B328E">
      <w:rPr>
        <w:rFonts w:cs="Arial"/>
        <w:sz w:val="28"/>
        <w:szCs w:val="28"/>
      </w:rPr>
      <w:t>Anlage_Bieter_0</w:t>
    </w:r>
    <w:r w:rsidR="005142CD">
      <w:rPr>
        <w:rFonts w:cs="Arial"/>
        <w:sz w:val="28"/>
        <w:szCs w:val="28"/>
      </w:rPr>
      <w:t>3</w:t>
    </w:r>
    <w:r w:rsidRPr="000B328E">
      <w:rPr>
        <w:rFonts w:cs="Arial"/>
        <w:sz w:val="28"/>
        <w:szCs w:val="28"/>
      </w:rPr>
      <w:t>_</w:t>
    </w:r>
    <w:r w:rsidR="005142CD">
      <w:rPr>
        <w:rFonts w:cs="Arial"/>
        <w:sz w:val="28"/>
        <w:szCs w:val="28"/>
      </w:rPr>
      <w:t>Konzept zur Akzeptanzsteigerung</w:t>
    </w:r>
    <w:r w:rsidRPr="000B328E">
      <w:rPr>
        <w:rFonts w:cs="Arial"/>
        <w:sz w:val="28"/>
        <w:szCs w:val="28"/>
      </w:rPr>
      <w:t xml:space="preserve"> </w:t>
    </w:r>
  </w:p>
  <w:p w14:paraId="1E373C31" w14:textId="6B963668" w:rsidR="000B328E" w:rsidRDefault="000B328E">
    <w:pPr>
      <w:pStyle w:val="Header"/>
      <w:rPr>
        <w:rFonts w:cs="Arial"/>
        <w:szCs w:val="22"/>
      </w:rPr>
    </w:pPr>
    <w:r w:rsidRPr="00207C6B">
      <w:rPr>
        <w:rFonts w:cs="Arial"/>
        <w:szCs w:val="22"/>
      </w:rPr>
      <w:t xml:space="preserve">(maximal </w:t>
    </w:r>
    <w:r w:rsidR="00652740">
      <w:rPr>
        <w:rFonts w:cs="Arial"/>
        <w:szCs w:val="22"/>
      </w:rPr>
      <w:t>3</w:t>
    </w:r>
    <w:r w:rsidRPr="00207C6B">
      <w:rPr>
        <w:rFonts w:cs="Arial"/>
        <w:szCs w:val="22"/>
      </w:rPr>
      <w:t xml:space="preserve"> Din A4 Seite</w:t>
    </w:r>
    <w:r>
      <w:rPr>
        <w:rFonts w:cs="Arial"/>
        <w:szCs w:val="22"/>
      </w:rPr>
      <w:t>n</w:t>
    </w:r>
    <w:r w:rsidRPr="00207C6B">
      <w:rPr>
        <w:rFonts w:cs="Arial"/>
        <w:szCs w:val="22"/>
      </w:rPr>
      <w:t xml:space="preserve"> in Schrift Arial, Größe 11)</w:t>
    </w:r>
  </w:p>
  <w:p w14:paraId="793A3FBF" w14:textId="77777777" w:rsidR="000B328E" w:rsidRDefault="000B328E">
    <w:pPr>
      <w:pStyle w:val="Header"/>
      <w:rPr>
        <w:rFonts w:cs="Arial"/>
        <w:szCs w:val="22"/>
      </w:rPr>
    </w:pPr>
  </w:p>
  <w:p w14:paraId="2C5FE9AF" w14:textId="30A5D6E6" w:rsidR="000B328E" w:rsidRPr="00B94F93" w:rsidRDefault="000B328E">
    <w:pPr>
      <w:pStyle w:val="Header"/>
      <w:rPr>
        <w:rFonts w:cs="Arial"/>
      </w:rPr>
    </w:pPr>
    <w:r>
      <w:rPr>
        <w:rFonts w:cs="Arial"/>
        <w:sz w:val="28"/>
        <w:szCs w:val="28"/>
      </w:rPr>
      <w:t>Name des Bieters</w:t>
    </w:r>
    <w:r w:rsidRPr="000B328E">
      <w:rPr>
        <w:rFonts w:cs="Arial"/>
        <w:sz w:val="28"/>
        <w:szCs w:val="28"/>
      </w:rPr>
      <w:t>:</w:t>
    </w:r>
    <w:r>
      <w:rPr>
        <w:rFonts w:cs="Arial"/>
        <w:szCs w:val="22"/>
      </w:rPr>
      <w:t xml:space="preserve"> __________________________________</w:t>
    </w:r>
    <w:r w:rsidR="009E30CC">
      <w:rPr>
        <w:rFonts w:cs="Arial"/>
        <w:szCs w:val="22"/>
      </w:rPr>
      <w:t xml:space="preserve"> Datum:</w:t>
    </w:r>
    <w:r w:rsidR="003C7088">
      <w:rPr>
        <w:rFonts w:cs="Arial"/>
        <w:szCs w:val="22"/>
      </w:rPr>
      <w:t xml:space="preserve"> </w:t>
    </w:r>
    <w:r w:rsidR="009E30CC">
      <w:rPr>
        <w:rFonts w:cs="Arial"/>
        <w:szCs w:val="22"/>
      </w:rPr>
      <w:t>________________</w:t>
    </w: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A7455"/>
    <w:rsid w:val="000B328E"/>
    <w:rsid w:val="000C662C"/>
    <w:rsid w:val="00124313"/>
    <w:rsid w:val="001574D1"/>
    <w:rsid w:val="00162A93"/>
    <w:rsid w:val="001F2F4D"/>
    <w:rsid w:val="00210C6A"/>
    <w:rsid w:val="0022240E"/>
    <w:rsid w:val="002B7969"/>
    <w:rsid w:val="002D3C1C"/>
    <w:rsid w:val="002E0403"/>
    <w:rsid w:val="002E6B58"/>
    <w:rsid w:val="00353744"/>
    <w:rsid w:val="00392068"/>
    <w:rsid w:val="00395043"/>
    <w:rsid w:val="003B58FE"/>
    <w:rsid w:val="003C162D"/>
    <w:rsid w:val="003C7088"/>
    <w:rsid w:val="003E014B"/>
    <w:rsid w:val="003F345F"/>
    <w:rsid w:val="004150D1"/>
    <w:rsid w:val="004427C3"/>
    <w:rsid w:val="00483010"/>
    <w:rsid w:val="004F3C75"/>
    <w:rsid w:val="005142CD"/>
    <w:rsid w:val="00527562"/>
    <w:rsid w:val="00530EA4"/>
    <w:rsid w:val="00554D99"/>
    <w:rsid w:val="00566C0E"/>
    <w:rsid w:val="00576360"/>
    <w:rsid w:val="005A7B7D"/>
    <w:rsid w:val="005E4BBD"/>
    <w:rsid w:val="00652740"/>
    <w:rsid w:val="00673F3A"/>
    <w:rsid w:val="00684BDE"/>
    <w:rsid w:val="00685FDC"/>
    <w:rsid w:val="006A6C5A"/>
    <w:rsid w:val="00704C10"/>
    <w:rsid w:val="007576E5"/>
    <w:rsid w:val="007F52C4"/>
    <w:rsid w:val="00806741"/>
    <w:rsid w:val="00881DCA"/>
    <w:rsid w:val="008840D7"/>
    <w:rsid w:val="0088465A"/>
    <w:rsid w:val="008C2778"/>
    <w:rsid w:val="00934753"/>
    <w:rsid w:val="00966A91"/>
    <w:rsid w:val="00983C0E"/>
    <w:rsid w:val="009E30CC"/>
    <w:rsid w:val="009F328D"/>
    <w:rsid w:val="00A077A2"/>
    <w:rsid w:val="00A550B6"/>
    <w:rsid w:val="00A65661"/>
    <w:rsid w:val="00A65D68"/>
    <w:rsid w:val="00AA0CF5"/>
    <w:rsid w:val="00AB19AF"/>
    <w:rsid w:val="00AE1676"/>
    <w:rsid w:val="00AE2360"/>
    <w:rsid w:val="00B3010D"/>
    <w:rsid w:val="00B84426"/>
    <w:rsid w:val="00B94F93"/>
    <w:rsid w:val="00B97DE7"/>
    <w:rsid w:val="00BE7238"/>
    <w:rsid w:val="00BF009F"/>
    <w:rsid w:val="00C770A0"/>
    <w:rsid w:val="00CB70B3"/>
    <w:rsid w:val="00CD6C0D"/>
    <w:rsid w:val="00D21426"/>
    <w:rsid w:val="00E341E7"/>
    <w:rsid w:val="00F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302BA6"/>
  <w14:defaultImageDpi w14:val="300"/>
  <w15:docId w15:val="{272BC7CE-6E74-4E13-B2AA-B1BC9751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088"/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F93"/>
  </w:style>
  <w:style w:type="paragraph" w:styleId="Footer">
    <w:name w:val="footer"/>
    <w:basedOn w:val="Normal"/>
    <w:link w:val="Foot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F93"/>
  </w:style>
  <w:style w:type="paragraph" w:styleId="BalloonText">
    <w:name w:val="Balloon Text"/>
    <w:basedOn w:val="Normal"/>
    <w:link w:val="BalloonTextChar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Petra Vonderach</cp:lastModifiedBy>
  <cp:revision>13</cp:revision>
  <cp:lastPrinted>2026-03-29T10:50:00Z</cp:lastPrinted>
  <dcterms:created xsi:type="dcterms:W3CDTF">2022-05-06T15:40:00Z</dcterms:created>
  <dcterms:modified xsi:type="dcterms:W3CDTF">2026-04-15T07:22:00Z</dcterms:modified>
</cp:coreProperties>
</file>